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9C953" w14:textId="04724957" w:rsidR="00F50E04" w:rsidRDefault="00F50E04" w:rsidP="00D232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/>
          <w:bCs/>
          <w:color w:val="666666"/>
          <w:sz w:val="35"/>
          <w:szCs w:val="21"/>
          <w:bdr w:val="none" w:sz="0" w:space="0" w:color="auto" w:frame="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35"/>
          <w:szCs w:val="21"/>
          <w:bdr w:val="none" w:sz="0" w:space="0" w:color="auto" w:frame="1"/>
          <w:lang w:eastAsia="es-ES"/>
        </w:rPr>
        <w:t xml:space="preserve">BASES DEL </w:t>
      </w:r>
      <w:r w:rsidR="00FD5858">
        <w:rPr>
          <w:rFonts w:ascii="Helvetica" w:eastAsia="Times New Roman" w:hAnsi="Helvetica" w:cs="Times New Roman"/>
          <w:b/>
          <w:bCs/>
          <w:color w:val="666666"/>
          <w:sz w:val="35"/>
          <w:szCs w:val="21"/>
          <w:bdr w:val="none" w:sz="0" w:space="0" w:color="auto" w:frame="1"/>
          <w:lang w:eastAsia="es-ES"/>
        </w:rPr>
        <w:t>SORTEO</w:t>
      </w:r>
    </w:p>
    <w:p w14:paraId="5985660B" w14:textId="77777777" w:rsidR="00D2321A" w:rsidRPr="00F50E04" w:rsidRDefault="00D2321A" w:rsidP="00D2321A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Times New Roman"/>
          <w:b/>
          <w:bCs/>
          <w:color w:val="666666"/>
          <w:sz w:val="35"/>
          <w:szCs w:val="21"/>
          <w:bdr w:val="none" w:sz="0" w:space="0" w:color="auto" w:frame="1"/>
          <w:lang w:eastAsia="es-ES"/>
        </w:rPr>
      </w:pPr>
    </w:p>
    <w:p w14:paraId="3FCD76A1" w14:textId="77777777" w:rsidR="00F50E04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484CD388" w14:textId="77777777" w:rsidR="00F50E04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DATOS ORGANIZADOR:</w:t>
      </w:r>
    </w:p>
    <w:p w14:paraId="313DBFFD" w14:textId="77777777" w:rsidR="00D2321A" w:rsidRPr="00F50E04" w:rsidRDefault="00D2321A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28F4A81F" w14:textId="77777777" w:rsidR="002211C1" w:rsidRDefault="002211C1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proofErr w:type="gramStart"/>
      <w:r w:rsidRP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ASAFAN  -</w:t>
      </w:r>
      <w:proofErr w:type="gramEnd"/>
      <w:r w:rsidRP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ASOCIACION ALICANTINA DE FAMILIAS NUMEROSAS</w:t>
      </w:r>
    </w:p>
    <w:p w14:paraId="3B0961F1" w14:textId="77777777" w:rsidR="002211C1" w:rsidRDefault="002211C1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CALLE GARCIA ANDREU Nº20</w:t>
      </w:r>
    </w:p>
    <w:p w14:paraId="5BA7C664" w14:textId="77777777" w:rsidR="002211C1" w:rsidRDefault="002211C1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03007 ALICANTE</w:t>
      </w:r>
    </w:p>
    <w:p w14:paraId="446F5ECC" w14:textId="77777777" w:rsidR="002211C1" w:rsidRDefault="002211C1" w:rsidP="002211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CIF G03979051</w:t>
      </w:r>
    </w:p>
    <w:p w14:paraId="7EE530C1" w14:textId="776DC7C8" w:rsidR="00F50E04" w:rsidRPr="00F50E04" w:rsidRDefault="00EF5ED3" w:rsidP="002211C1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hyperlink r:id="rId7" w:history="1">
        <w:r w:rsidR="002211C1" w:rsidRPr="00192E0C">
          <w:rPr>
            <w:rStyle w:val="Hipervnculo"/>
            <w:rFonts w:ascii="Helvetica" w:eastAsia="Times New Roman" w:hAnsi="Helvetica" w:cs="Times New Roman"/>
            <w:sz w:val="21"/>
            <w:szCs w:val="21"/>
            <w:lang w:eastAsia="es-ES"/>
          </w:rPr>
          <w:t>alicante@asafan.org</w:t>
        </w:r>
      </w:hyperlink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</w:p>
    <w:p w14:paraId="398C5EB7" w14:textId="77777777" w:rsidR="00F50E04" w:rsidRPr="00F50E04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 </w:t>
      </w:r>
    </w:p>
    <w:p w14:paraId="6CACD1C9" w14:textId="77777777" w:rsidR="0067172F" w:rsidRDefault="0067172F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591A5D08" w14:textId="18A77E81" w:rsidR="00F50E04" w:rsidRPr="00F50E04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BASES DEL</w:t>
      </w:r>
      <w:r w:rsidR="00FD5858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 xml:space="preserve"> SORTEO</w:t>
      </w: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:</w:t>
      </w:r>
    </w:p>
    <w:p w14:paraId="636FF1D7" w14:textId="77777777" w:rsidR="00DB13B7" w:rsidRDefault="00DB13B7" w:rsidP="00806EA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03135B70" w14:textId="77777777" w:rsidR="0067172F" w:rsidRDefault="0067172F" w:rsidP="00806EA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589DC18F" w14:textId="1CDDC676" w:rsidR="00F50E04" w:rsidRDefault="00F50E04" w:rsidP="00806EA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PRIMERA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. – </w:t>
      </w:r>
      <w:r w:rsidRPr="00DB13B7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 xml:space="preserve">OBJETO DEL </w:t>
      </w:r>
      <w:r w:rsidR="00FD5858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>SORTEO</w:t>
      </w:r>
      <w:r w:rsidRPr="00DB13B7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>.</w:t>
      </w:r>
    </w:p>
    <w:p w14:paraId="37177FD7" w14:textId="44042C10" w:rsidR="00F50E04" w:rsidRDefault="00F50E04" w:rsidP="00806EAD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i/>
          <w:iCs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El </w:t>
      </w:r>
      <w:r w:rsidR="00FD5858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sorteo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“</w:t>
      </w:r>
      <w:r w:rsidR="00382581" w:rsidRPr="00382581">
        <w:rPr>
          <w:rFonts w:ascii="Helvetica" w:eastAsia="Times New Roman" w:hAnsi="Helvetica" w:cs="Times New Roman"/>
          <w:b/>
          <w:bCs/>
          <w:color w:val="666666"/>
          <w:sz w:val="21"/>
          <w:szCs w:val="21"/>
          <w:lang w:eastAsia="es-ES"/>
        </w:rPr>
        <w:t>ESTANCIA ALA</w:t>
      </w:r>
      <w:r w:rsidR="004123E2">
        <w:rPr>
          <w:rFonts w:ascii="Helvetica" w:eastAsia="Times New Roman" w:hAnsi="Helvetica" w:cs="Times New Roman"/>
          <w:b/>
          <w:bCs/>
          <w:color w:val="666666"/>
          <w:sz w:val="21"/>
          <w:szCs w:val="21"/>
          <w:lang w:eastAsia="es-ES"/>
        </w:rPr>
        <w:t>N</w:t>
      </w:r>
      <w:r w:rsidR="00382581" w:rsidRPr="00382581">
        <w:rPr>
          <w:rFonts w:ascii="Helvetica" w:eastAsia="Times New Roman" w:hAnsi="Helvetica" w:cs="Times New Roman"/>
          <w:b/>
          <w:bCs/>
          <w:color w:val="666666"/>
          <w:sz w:val="21"/>
          <w:szCs w:val="21"/>
          <w:lang w:eastAsia="es-ES"/>
        </w:rPr>
        <w:t>NIA</w:t>
      </w:r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”</w:t>
      </w:r>
      <w:r w:rsidR="003272F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</w:p>
    <w:p w14:paraId="6FE05963" w14:textId="4317F8DA" w:rsidR="00382581" w:rsidRDefault="00382581" w:rsidP="0038258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</w:t>
      </w:r>
      <w:r w:rsidR="00806EAD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 realizará </w:t>
      </w:r>
      <w:r w:rsidR="003272F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entre todos los </w:t>
      </w:r>
      <w:r w:rsidR="00F70A7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asistentes a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l IV Congreso de Familias Numerosas de la Comunidad Valenciana</w:t>
      </w:r>
      <w:r w:rsidR="00F70A7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,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que se celebrará en el Palacio de Congresos de Elche el día 8 de junio de 2024</w:t>
      </w:r>
      <w:r w:rsidR="00F70A7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, que se encuentren presentes en la sala en el momento del sorteo y hayan rellenado la hoja de participación </w:t>
      </w:r>
      <w:proofErr w:type="gramStart"/>
      <w:r w:rsidR="00F70A7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del mismo</w:t>
      </w:r>
      <w:proofErr w:type="gramEnd"/>
      <w:r w:rsidR="00F70A7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.</w:t>
      </w:r>
    </w:p>
    <w:p w14:paraId="0D22D751" w14:textId="77777777" w:rsidR="00382581" w:rsidRPr="00F50E04" w:rsidRDefault="00382581" w:rsidP="0038258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029D2402" w14:textId="7F441E49" w:rsidR="00DB13B7" w:rsidRDefault="00DB13B7" w:rsidP="003272F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617B1CBE" w14:textId="77777777" w:rsidR="00F50E04" w:rsidRPr="00F50E04" w:rsidRDefault="00F50E04" w:rsidP="00836353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proofErr w:type="gramStart"/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SEGUNDA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.-</w:t>
      </w:r>
      <w:proofErr w:type="gramEnd"/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Pr="0052207C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>PREMIO.</w:t>
      </w:r>
    </w:p>
    <w:p w14:paraId="7B2EEE0A" w14:textId="77777777" w:rsidR="00386633" w:rsidRPr="00736773" w:rsidRDefault="00386633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sz w:val="21"/>
          <w:szCs w:val="21"/>
          <w:lang w:eastAsia="es-ES"/>
        </w:rPr>
      </w:pPr>
    </w:p>
    <w:p w14:paraId="137B4BF1" w14:textId="6D76A1ED" w:rsidR="008B4D51" w:rsidRPr="00386633" w:rsidRDefault="00F50E04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El premio</w:t>
      </w:r>
      <w:r w:rsidR="003272F4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, </w:t>
      </w:r>
      <w:r w:rsidRPr="00386633">
        <w:rPr>
          <w:rFonts w:ascii="Helvetica" w:eastAsia="Times New Roman" w:hAnsi="Helvetica" w:cs="Times New Roman"/>
          <w:sz w:val="21"/>
          <w:szCs w:val="21"/>
          <w:lang w:eastAsia="es-ES"/>
        </w:rPr>
        <w:t>consiste en</w:t>
      </w:r>
      <w:r w:rsidR="00F70A77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un bono regalo de dos noches en cabaña premium para un máx. de 6 personas en </w:t>
      </w:r>
      <w:proofErr w:type="spellStart"/>
      <w:r w:rsidR="00F70A77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Alan</w:t>
      </w:r>
      <w:r w:rsidR="008B4D51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nia</w:t>
      </w:r>
      <w:proofErr w:type="spellEnd"/>
      <w:r w:rsidR="008B4D51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Costa Blanca o </w:t>
      </w:r>
      <w:proofErr w:type="spellStart"/>
      <w:r w:rsidR="008B4D51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Alannia</w:t>
      </w:r>
      <w:proofErr w:type="spellEnd"/>
      <w:r w:rsidR="008B4D51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Guardamar con régimen de sólo alojamiento. Bajo disponibilidad y previa reserva. Dicho bono tiene validez de un año (hasta 23/5/2025) y en temporada baja sin incluir puentes y festivos. </w:t>
      </w:r>
    </w:p>
    <w:p w14:paraId="4B0A91D2" w14:textId="7301BFC0" w:rsidR="00F50E04" w:rsidRPr="00386633" w:rsidRDefault="008B4D51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Para utilizar este bono, contacta con el departamento de reservas (reservasålannia.com, o +34965484945). </w:t>
      </w:r>
    </w:p>
    <w:p w14:paraId="40DBEE65" w14:textId="716F43F7" w:rsidR="008B4D51" w:rsidRDefault="008B4D51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i/>
          <w:iCs/>
          <w:color w:val="666666"/>
          <w:sz w:val="21"/>
          <w:szCs w:val="21"/>
          <w:lang w:eastAsia="es-ES"/>
        </w:rPr>
      </w:pPr>
      <w:r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El bono carece de valor económico y no es acumulable con otras ofertas, ni promociones</w:t>
      </w:r>
      <w:r>
        <w:rPr>
          <w:rFonts w:ascii="Helvetica" w:eastAsia="Times New Roman" w:hAnsi="Helvetica" w:cs="Times New Roman"/>
          <w:b/>
          <w:bCs/>
          <w:i/>
          <w:iCs/>
          <w:color w:val="666666"/>
          <w:sz w:val="21"/>
          <w:szCs w:val="21"/>
          <w:lang w:eastAsia="es-ES"/>
        </w:rPr>
        <w:t>.</w:t>
      </w:r>
    </w:p>
    <w:p w14:paraId="19213462" w14:textId="2DF00EDB" w:rsidR="008B4D51" w:rsidRDefault="008B4D51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Para su utilización es imprescindible presentar bono físico y tener reserva confirmada con el uso del bono, de lo contrario tendrá que </w:t>
      </w:r>
      <w:r w:rsidR="00386633" w:rsidRP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abonar el importe de la reserva.</w:t>
      </w:r>
    </w:p>
    <w:p w14:paraId="70C12E06" w14:textId="386B411A" w:rsidR="00386633" w:rsidRPr="00386633" w:rsidRDefault="00386633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El bono NO es reembolsable.</w:t>
      </w:r>
    </w:p>
    <w:p w14:paraId="3CBF0AD3" w14:textId="77777777" w:rsidR="002211C1" w:rsidRDefault="002211C1" w:rsidP="0065149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sz w:val="21"/>
          <w:szCs w:val="21"/>
          <w:lang w:eastAsia="es-ES"/>
        </w:rPr>
      </w:pPr>
    </w:p>
    <w:p w14:paraId="7FFB9909" w14:textId="77777777" w:rsidR="003272F4" w:rsidRDefault="003272F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208CB2AD" w14:textId="77777777" w:rsidR="00F50E04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TERCERA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. – </w:t>
      </w:r>
      <w:r w:rsidRPr="0052207C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>PARTICIPANTES Y ÁMBITO TERRITORIAL.</w:t>
      </w:r>
    </w:p>
    <w:p w14:paraId="65C0316A" w14:textId="6F5C6B12" w:rsidR="00386633" w:rsidRDefault="00386633" w:rsidP="0038663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Podrán participar en el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sorteo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todos los asistentes al IV Congreso de Familias Numerosas de la Comunidad Valenciana, que se celebrará en el Palacio de Congresos de Elche el día 8 de junio de 2024, que se encuentren presentes en la sala en el momento del sorteo, hayan rellenado la hoja de participación </w:t>
      </w:r>
      <w:proofErr w:type="gramStart"/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del mismo</w:t>
      </w:r>
      <w:proofErr w:type="gramEnd"/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y </w:t>
      </w:r>
      <w:r w:rsidRPr="00386633">
        <w:rPr>
          <w:rFonts w:ascii="Helvetica" w:eastAsia="Times New Roman" w:hAnsi="Helvetica" w:cs="Times New Roman"/>
          <w:b/>
          <w:bCs/>
          <w:color w:val="666666"/>
          <w:sz w:val="21"/>
          <w:szCs w:val="21"/>
          <w:u w:val="single"/>
          <w:lang w:eastAsia="es-ES"/>
        </w:rPr>
        <w:t>sean mayores de 18 años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.</w:t>
      </w:r>
    </w:p>
    <w:p w14:paraId="6338851B" w14:textId="77777777" w:rsidR="00386633" w:rsidRDefault="00386633" w:rsidP="00386633">
      <w:pPr>
        <w:shd w:val="clear" w:color="auto" w:fill="FFFFFF"/>
        <w:spacing w:after="0" w:line="240" w:lineRule="auto"/>
        <w:jc w:val="both"/>
        <w:textAlignment w:val="baseline"/>
        <w:rPr>
          <w:rFonts w:ascii="Helvetica" w:hAnsi="Helvetica" w:cs="Helvetica"/>
          <w:color w:val="767171" w:themeColor="background2" w:themeShade="80"/>
          <w:sz w:val="21"/>
          <w:szCs w:val="21"/>
        </w:rPr>
      </w:pPr>
      <w:r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El simple hecho de participar en el </w:t>
      </w:r>
      <w:r>
        <w:rPr>
          <w:rFonts w:ascii="Helvetica" w:hAnsi="Helvetica" w:cs="Helvetica"/>
          <w:color w:val="767171" w:themeColor="background2" w:themeShade="80"/>
          <w:sz w:val="21"/>
          <w:szCs w:val="21"/>
        </w:rPr>
        <w:t>sorteo</w:t>
      </w:r>
      <w:r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implica la aceptación plena y sin reservas de estas</w:t>
      </w:r>
      <w:r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br/>
        <w:t>bases, que pueden ser consultadas en la web</w:t>
      </w:r>
      <w:r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: </w:t>
      </w:r>
      <w:hyperlink r:id="rId8" w:history="1">
        <w:r w:rsidRPr="00192E0C">
          <w:rPr>
            <w:rStyle w:val="Hipervnculo"/>
            <w:rFonts w:ascii="Helvetica" w:hAnsi="Helvetica" w:cs="Helvetica"/>
            <w:sz w:val="21"/>
            <w:szCs w:val="21"/>
          </w:rPr>
          <w:t>www.asafan.org</w:t>
        </w:r>
      </w:hyperlink>
      <w:r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</w:t>
      </w:r>
    </w:p>
    <w:p w14:paraId="7E74D5BC" w14:textId="77777777" w:rsidR="00386633" w:rsidRDefault="00386633" w:rsidP="00386633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63B5BC7F" w14:textId="77777777" w:rsidR="002211C1" w:rsidRDefault="002211C1" w:rsidP="002211C1">
      <w:pPr>
        <w:shd w:val="clear" w:color="auto" w:fill="FFFFFF"/>
        <w:spacing w:after="0" w:line="240" w:lineRule="auto"/>
        <w:jc w:val="both"/>
        <w:textAlignment w:val="baseline"/>
        <w:rPr>
          <w:rFonts w:ascii="Helvetica" w:hAnsi="Helvetica" w:cs="Helvetica"/>
          <w:color w:val="767171" w:themeColor="background2" w:themeShade="80"/>
          <w:sz w:val="21"/>
          <w:szCs w:val="21"/>
        </w:rPr>
      </w:pPr>
    </w:p>
    <w:p w14:paraId="5306AEF6" w14:textId="5E404C23" w:rsidR="00836353" w:rsidRPr="0006419D" w:rsidRDefault="00F50E04" w:rsidP="002211C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lastRenderedPageBreak/>
        <w:t>CUARTA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. – </w:t>
      </w:r>
      <w:r w:rsidR="00A61327">
        <w:rPr>
          <w:rFonts w:ascii="Helvetica" w:eastAsia="Times New Roman" w:hAnsi="Helvetica" w:cs="Times New Roman"/>
          <w:b/>
          <w:color w:val="666666"/>
          <w:sz w:val="21"/>
          <w:szCs w:val="21"/>
          <w:lang w:eastAsia="es-ES"/>
        </w:rPr>
        <w:t>DATOS</w:t>
      </w:r>
    </w:p>
    <w:p w14:paraId="2F41529C" w14:textId="32DC755C" w:rsidR="00A61327" w:rsidRDefault="00A61327" w:rsidP="00A6132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Se deberá cumplimentar un formulario por </w:t>
      </w:r>
      <w:proofErr w:type="spellStart"/>
      <w:r w:rsidR="00675F7D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POR</w:t>
      </w:r>
      <w:proofErr w:type="spellEnd"/>
      <w:r w:rsidR="00675F7D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FAMILIA</w:t>
      </w:r>
      <w:r w:rsid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en el que aparecerán los siguientes datos: nombre y apellidos, teléfono de contacto </w:t>
      </w:r>
      <w:proofErr w:type="gramStart"/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</w:t>
      </w:r>
      <w:proofErr w:type="gramEnd"/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email</w:t>
      </w:r>
      <w:r w:rsid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.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Una vez cumplimentado se </w:t>
      </w:r>
      <w:r w:rsid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introducirá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en </w:t>
      </w:r>
      <w:r w:rsidR="0038663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una urna que estará visible en el mismo Palacio de Congresos.</w:t>
      </w:r>
    </w:p>
    <w:p w14:paraId="4D8FE119" w14:textId="780AE88F" w:rsidR="00836353" w:rsidRDefault="00A61327" w:rsidP="00A61327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</w:p>
    <w:p w14:paraId="23BB60DD" w14:textId="02776CAD" w:rsidR="00836353" w:rsidRPr="00736773" w:rsidRDefault="00836353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sz w:val="21"/>
          <w:szCs w:val="21"/>
          <w:lang w:eastAsia="es-ES"/>
        </w:rPr>
      </w:pPr>
      <w:proofErr w:type="gramStart"/>
      <w:r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>QUINTA.</w:t>
      </w:r>
      <w:r w:rsidR="0052207C"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>.</w:t>
      </w:r>
      <w:proofErr w:type="gramEnd"/>
      <w:r w:rsidR="0052207C"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>-</w:t>
      </w:r>
      <w:r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 xml:space="preserve"> </w:t>
      </w:r>
      <w:r w:rsidR="0052207C"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>ELECCIÓN DE GANADOR</w:t>
      </w:r>
      <w:r w:rsidR="000B7BC1" w:rsidRPr="00736773">
        <w:rPr>
          <w:rFonts w:ascii="Helvetica" w:eastAsia="Times New Roman" w:hAnsi="Helvetica" w:cs="Times New Roman"/>
          <w:b/>
          <w:sz w:val="21"/>
          <w:szCs w:val="21"/>
          <w:lang w:eastAsia="es-ES"/>
        </w:rPr>
        <w:t>AS/GANADORES</w:t>
      </w:r>
    </w:p>
    <w:p w14:paraId="667FBD86" w14:textId="2062154A" w:rsidR="0052207C" w:rsidRDefault="0032263A" w:rsidP="00D66A0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El sorteo se celebrará antes de la finalización del Congreso.</w:t>
      </w:r>
    </w:p>
    <w:p w14:paraId="4D96A335" w14:textId="2909332F" w:rsidR="0052207C" w:rsidRDefault="0052207C" w:rsidP="00D66A0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La elección d</w:t>
      </w:r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el/</w:t>
      </w:r>
      <w:proofErr w:type="gramStart"/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a </w:t>
      </w:r>
      <w:r w:rsidR="00A6132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ganador</w:t>
      </w:r>
      <w:proofErr w:type="gramEnd"/>
      <w:r w:rsid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/a</w:t>
      </w:r>
      <w:r w:rsidR="00A6132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se hará de entre todos los formularios de inscripción que 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se </w:t>
      </w:r>
      <w:r w:rsidR="00A61327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hayan 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introducido en la urna, siempre y cuando la familia se encuentre presente en la sala.</w:t>
      </w:r>
    </w:p>
    <w:p w14:paraId="4F8CAE64" w14:textId="77777777" w:rsidR="00EC5794" w:rsidRDefault="00EC5794" w:rsidP="00D66A0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46469595" w14:textId="77777777" w:rsidR="00B84430" w:rsidRDefault="00B84430" w:rsidP="00D66A09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47123C3E" w14:textId="77777777" w:rsidR="00F50E04" w:rsidRPr="0067172F" w:rsidRDefault="00F50E04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sz w:val="21"/>
          <w:szCs w:val="21"/>
          <w:lang w:eastAsia="es-ES"/>
        </w:rPr>
      </w:pPr>
      <w:proofErr w:type="gramStart"/>
      <w:r w:rsidRPr="0067172F">
        <w:rPr>
          <w:rFonts w:ascii="Helvetica" w:eastAsia="Times New Roman" w:hAnsi="Helvetica" w:cs="Times New Roman"/>
          <w:b/>
          <w:bCs/>
          <w:sz w:val="21"/>
          <w:szCs w:val="21"/>
          <w:bdr w:val="none" w:sz="0" w:space="0" w:color="auto" w:frame="1"/>
          <w:lang w:eastAsia="es-ES"/>
        </w:rPr>
        <w:t>SEXTA.-</w:t>
      </w:r>
      <w:proofErr w:type="gramEnd"/>
      <w:r w:rsidRPr="0067172F">
        <w:rPr>
          <w:rFonts w:ascii="Helvetica" w:eastAsia="Times New Roman" w:hAnsi="Helvetica" w:cs="Times New Roman"/>
          <w:b/>
          <w:bCs/>
          <w:sz w:val="21"/>
          <w:szCs w:val="21"/>
          <w:bdr w:val="none" w:sz="0" w:space="0" w:color="auto" w:frame="1"/>
          <w:lang w:eastAsia="es-ES"/>
        </w:rPr>
        <w:t xml:space="preserve"> </w:t>
      </w:r>
      <w:r w:rsidR="0052207C" w:rsidRPr="0067172F">
        <w:rPr>
          <w:rFonts w:ascii="Helvetica" w:eastAsia="Times New Roman" w:hAnsi="Helvetica" w:cs="Times New Roman"/>
          <w:b/>
          <w:bCs/>
          <w:sz w:val="21"/>
          <w:szCs w:val="21"/>
          <w:bdr w:val="none" w:sz="0" w:space="0" w:color="auto" w:frame="1"/>
          <w:lang w:eastAsia="es-ES"/>
        </w:rPr>
        <w:t>COMUNICACIÓN DE LA GANADORA O DEL GANADOR</w:t>
      </w:r>
    </w:p>
    <w:p w14:paraId="219DF8D5" w14:textId="5F1C716D" w:rsidR="00F50E04" w:rsidRDefault="00F50E04" w:rsidP="00EC5794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La </w:t>
      </w:r>
      <w:r w:rsidR="0052207C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comunicación de la ganadora</w:t>
      </w:r>
      <w:r w:rsidR="007F46F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o el ganador</w:t>
      </w:r>
      <w:r w:rsidR="0052207C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se hará</w:t>
      </w:r>
      <w:r w:rsidR="007F46F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en el momento del sorteo.</w:t>
      </w:r>
      <w:r w:rsidR="004006A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</w:p>
    <w:p w14:paraId="445FC2D8" w14:textId="77777777" w:rsidR="0052207C" w:rsidRPr="00F50E04" w:rsidRDefault="0052207C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28C2AC8A" w14:textId="6A940735" w:rsidR="00F50E04" w:rsidRDefault="007F46F3" w:rsidP="00F50E04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  <w:proofErr w:type="gramStart"/>
      <w:r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SÉPTIMA.-</w:t>
      </w:r>
      <w:proofErr w:type="gramEnd"/>
    </w:p>
    <w:p w14:paraId="7C6C8746" w14:textId="77777777" w:rsidR="00EC5794" w:rsidRDefault="00651499" w:rsidP="00ED3B7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Los datos personales de los participantes, recogidos a través del formulario de inscripción,</w:t>
      </w:r>
      <w:r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br/>
        <w:t xml:space="preserve">serán tratados </w:t>
      </w:r>
      <w:proofErr w:type="gramStart"/>
      <w:r w:rsidR="00EC5794" w:rsidRP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ASAFAN  -</w:t>
      </w:r>
      <w:proofErr w:type="gramEnd"/>
      <w:r w:rsidR="00EC5794" w:rsidRPr="002211C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ASOCIACION ALICANTINA DE FAMILIAS NUMEROSAS</w:t>
      </w:r>
    </w:p>
    <w:p w14:paraId="3440765F" w14:textId="1D763B13" w:rsidR="00651499" w:rsidRDefault="00EC5794" w:rsidP="00ED3B7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  <w:r>
        <w:rPr>
          <w:rFonts w:ascii="Helvetica" w:hAnsi="Helvetica" w:cs="Helvetica"/>
          <w:color w:val="767171" w:themeColor="background2" w:themeShade="80"/>
          <w:sz w:val="21"/>
          <w:szCs w:val="21"/>
        </w:rPr>
        <w:t>e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n el marco de este </w:t>
      </w:r>
      <w:r w:rsidR="00FD5858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sorteo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como entidad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responsable del tratamiento con la finalidad de gestionar y tramitar su participación en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el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mismo.</w:t>
      </w:r>
      <w:r w:rsidR="00D66A0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En el momento de la inscripción, </w:t>
      </w:r>
      <w:r w:rsid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el/la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participante deberá aceptar el correspondiente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texto de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tratamiento de datos personales disponible en el formulario</w:t>
      </w:r>
      <w:r w:rsidR="00B87876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. Los datos se mantendrán </w:t>
      </w:r>
      <w:r w:rsidR="004006A1">
        <w:rPr>
          <w:rFonts w:ascii="Helvetica" w:hAnsi="Helvetica" w:cs="Helvetica"/>
          <w:color w:val="767171" w:themeColor="background2" w:themeShade="80"/>
          <w:sz w:val="21"/>
          <w:szCs w:val="21"/>
        </w:rPr>
        <w:t>hasta la elección de la persona ganadora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. </w:t>
      </w:r>
      <w:r w:rsidR="00ED3B78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No se cederán datos a terceros, salvo obligación legal o para </w:t>
      </w:r>
      <w:r w:rsidR="0032263A">
        <w:rPr>
          <w:rFonts w:ascii="Helvetica" w:hAnsi="Helvetica" w:cs="Helvetica"/>
          <w:color w:val="767171" w:themeColor="background2" w:themeShade="80"/>
          <w:sz w:val="21"/>
          <w:szCs w:val="21"/>
        </w:rPr>
        <w:t>identificar</w:t>
      </w:r>
      <w:r w:rsidR="00ED3B78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al ganador/a por la entidad que sortea. P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ueden ejercer sus derechos de acceso, rectificación, limitación,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>supresión,</w:t>
      </w:r>
      <w:r w:rsidR="00C11263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 </w:t>
      </w:r>
      <w:r w:rsidR="00651499" w:rsidRPr="00B84430">
        <w:rPr>
          <w:rFonts w:ascii="Helvetica" w:hAnsi="Helvetica" w:cs="Helvetica"/>
          <w:color w:val="767171" w:themeColor="background2" w:themeShade="80"/>
          <w:sz w:val="21"/>
          <w:szCs w:val="21"/>
        </w:rPr>
        <w:t xml:space="preserve">portabilidad y oposición en materia de datos personales dirigiéndose </w:t>
      </w:r>
      <w:hyperlink r:id="rId9" w:history="1">
        <w:r w:rsidRPr="00192E0C">
          <w:rPr>
            <w:rStyle w:val="Hipervnculo"/>
            <w:rFonts w:ascii="Helvetica" w:eastAsia="Times New Roman" w:hAnsi="Helvetica" w:cs="Times New Roman"/>
            <w:sz w:val="21"/>
            <w:szCs w:val="21"/>
            <w:lang w:eastAsia="es-ES"/>
          </w:rPr>
          <w:t>alicante@asafan.org</w:t>
        </w:r>
      </w:hyperlink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. Para 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más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información rogamos acceda a </w:t>
      </w:r>
      <w:hyperlink r:id="rId10" w:history="1">
        <w:r w:rsidRPr="00192E0C">
          <w:rPr>
            <w:rStyle w:val="Hipervnculo"/>
            <w:rFonts w:ascii="Helvetica" w:eastAsia="Times New Roman" w:hAnsi="Helvetica" w:cs="Times New Roman"/>
            <w:sz w:val="21"/>
            <w:szCs w:val="21"/>
            <w:lang w:eastAsia="es-ES"/>
          </w:rPr>
          <w:t>www.asafan.org</w:t>
        </w:r>
      </w:hyperlink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</w:p>
    <w:p w14:paraId="7B643F1B" w14:textId="77777777" w:rsidR="00EC5794" w:rsidRDefault="00EC5794" w:rsidP="00B8787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</w:p>
    <w:p w14:paraId="28E5E037" w14:textId="6954F5BD" w:rsidR="00B87876" w:rsidRDefault="00C11263" w:rsidP="00B87876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</w:pPr>
      <w:proofErr w:type="gramStart"/>
      <w:r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OCTAVA</w:t>
      </w:r>
      <w:r w:rsidR="00B87876">
        <w:rPr>
          <w:rFonts w:ascii="Helvetica" w:eastAsia="Times New Roman" w:hAnsi="Helvetica" w:cs="Times New Roman"/>
          <w:b/>
          <w:bCs/>
          <w:color w:val="666666"/>
          <w:sz w:val="21"/>
          <w:szCs w:val="21"/>
          <w:bdr w:val="none" w:sz="0" w:space="0" w:color="auto" w:frame="1"/>
          <w:lang w:eastAsia="es-ES"/>
        </w:rPr>
        <w:t>.-</w:t>
      </w:r>
      <w:proofErr w:type="gramEnd"/>
    </w:p>
    <w:p w14:paraId="4F61FC54" w14:textId="323C83C3" w:rsidR="00F50E04" w:rsidRPr="00F50E04" w:rsidRDefault="00F50E04" w:rsidP="00B8787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Por el hecho de participar en el </w:t>
      </w:r>
      <w:r w:rsidR="00C71435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sorteo</w:t>
      </w:r>
      <w:r w:rsidR="004006A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las/los </w:t>
      </w:r>
      <w:r w:rsidR="00675F7D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participantes</w:t>
      </w:r>
      <w:r w:rsidR="004006A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acepta</w:t>
      </w:r>
      <w:r w:rsidR="004006A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n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las condiciones </w:t>
      </w:r>
      <w:proofErr w:type="gramStart"/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del mismo</w:t>
      </w:r>
      <w:proofErr w:type="gramEnd"/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según se describen en estas bases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en </w:t>
      </w:r>
      <w:hyperlink r:id="rId11" w:history="1">
        <w:r w:rsidR="00EC5794" w:rsidRPr="00192E0C">
          <w:rPr>
            <w:rStyle w:val="Hipervnculo"/>
            <w:rFonts w:ascii="Helvetica" w:eastAsia="Times New Roman" w:hAnsi="Helvetica" w:cs="Times New Roman"/>
            <w:sz w:val="21"/>
            <w:szCs w:val="21"/>
            <w:lang w:eastAsia="es-ES"/>
          </w:rPr>
          <w:t>www.asafan.org</w:t>
        </w:r>
      </w:hyperlink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Cualquier violación o incumplimiento a estas bases y condiciones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,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o a los procedimientos o sistemas establecidos por 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ASAFAN</w:t>
      </w:r>
      <w:r w:rsidR="007F46F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para la realización de este </w:t>
      </w:r>
      <w:r w:rsidR="00C71435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sorteo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,</w:t>
      </w:r>
      <w:r w:rsidR="00C71435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implicará la inmediata anulación de la participación en el </w:t>
      </w:r>
      <w:r w:rsidR="00C71435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sorteo.</w:t>
      </w:r>
    </w:p>
    <w:p w14:paraId="7D1A0651" w14:textId="394FC5F3" w:rsidR="00F50E04" w:rsidRPr="00F50E04" w:rsidRDefault="00F50E04" w:rsidP="00B8787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Ante cualquier duda o reclamación </w:t>
      </w:r>
      <w:proofErr w:type="gramStart"/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en relación a</w:t>
      </w:r>
      <w:proofErr w:type="gramEnd"/>
      <w:r w:rsidRPr="00F50E0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las presentes bases legales puede contactar con nosotros </w:t>
      </w:r>
      <w:r w:rsidR="007F46F3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a través del correo electrónico </w:t>
      </w:r>
      <w:hyperlink r:id="rId12" w:history="1">
        <w:r w:rsidR="003C1D46" w:rsidRPr="008901F9">
          <w:rPr>
            <w:rStyle w:val="Hipervnculo"/>
            <w:rFonts w:ascii="Helvetica" w:eastAsia="Times New Roman" w:hAnsi="Helvetica" w:cs="Times New Roman"/>
            <w:sz w:val="21"/>
            <w:szCs w:val="21"/>
            <w:bdr w:val="none" w:sz="0" w:space="0" w:color="auto" w:frame="1"/>
            <w:lang w:eastAsia="es-ES"/>
          </w:rPr>
          <w:t>alicante@asafan.org</w:t>
        </w:r>
      </w:hyperlink>
      <w:r w:rsidR="00EC5794">
        <w:rPr>
          <w:rFonts w:ascii="Helvetica" w:eastAsia="Times New Roman" w:hAnsi="Helvetica" w:cs="Times New Roman"/>
          <w:sz w:val="21"/>
          <w:szCs w:val="21"/>
          <w:bdr w:val="none" w:sz="0" w:space="0" w:color="auto" w:frame="1"/>
          <w:lang w:eastAsia="es-ES"/>
        </w:rPr>
        <w:t xml:space="preserve"> </w:t>
      </w:r>
    </w:p>
    <w:p w14:paraId="1AB77778" w14:textId="77777777" w:rsidR="00ED3B78" w:rsidRDefault="00ED3B78" w:rsidP="00B8787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07C0E3D3" w14:textId="77777777" w:rsidR="0088674B" w:rsidRDefault="0088674B" w:rsidP="00B8787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677AFE84" w14:textId="77777777" w:rsidR="0088674B" w:rsidRDefault="0088674B" w:rsidP="00B87876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</w:pPr>
    </w:p>
    <w:p w14:paraId="1CD57F3E" w14:textId="34ABB153" w:rsidR="00EE4516" w:rsidRDefault="007F46F3" w:rsidP="00EF5ED3">
      <w:pPr>
        <w:shd w:val="clear" w:color="auto" w:fill="FFFFFF"/>
        <w:spacing w:after="0" w:line="240" w:lineRule="auto"/>
        <w:jc w:val="both"/>
        <w:textAlignment w:val="baseline"/>
      </w:pP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En 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Alicante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, 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29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de</w:t>
      </w:r>
      <w:r w:rsidR="0032263A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mayo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 xml:space="preserve"> </w:t>
      </w:r>
      <w:r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de 202</w:t>
      </w:r>
      <w:r w:rsidR="00EC5794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4</w:t>
      </w:r>
      <w:r w:rsidR="004006A1">
        <w:rPr>
          <w:rFonts w:ascii="Helvetica" w:eastAsia="Times New Roman" w:hAnsi="Helvetica" w:cs="Times New Roman"/>
          <w:color w:val="666666"/>
          <w:sz w:val="21"/>
          <w:szCs w:val="21"/>
          <w:lang w:eastAsia="es-ES"/>
        </w:rPr>
        <w:t>.</w:t>
      </w:r>
    </w:p>
    <w:sectPr w:rsidR="00EE4516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7B70E" w14:textId="77777777" w:rsidR="00D2321A" w:rsidRDefault="00D2321A" w:rsidP="00D2321A">
      <w:pPr>
        <w:spacing w:after="0" w:line="240" w:lineRule="auto"/>
      </w:pPr>
      <w:r>
        <w:separator/>
      </w:r>
    </w:p>
  </w:endnote>
  <w:endnote w:type="continuationSeparator" w:id="0">
    <w:p w14:paraId="58CE86D0" w14:textId="77777777" w:rsidR="00D2321A" w:rsidRDefault="00D2321A" w:rsidP="00D23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B56FC" w14:textId="77777777" w:rsidR="00D2321A" w:rsidRDefault="00D2321A" w:rsidP="00D2321A">
      <w:pPr>
        <w:spacing w:after="0" w:line="240" w:lineRule="auto"/>
      </w:pPr>
      <w:r>
        <w:separator/>
      </w:r>
    </w:p>
  </w:footnote>
  <w:footnote w:type="continuationSeparator" w:id="0">
    <w:p w14:paraId="603C6660" w14:textId="77777777" w:rsidR="00D2321A" w:rsidRDefault="00D2321A" w:rsidP="00D232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26779" w14:textId="3D1A118A" w:rsidR="00D2321A" w:rsidRDefault="00D2321A" w:rsidP="00D2321A">
    <w:pPr>
      <w:pStyle w:val="NormalWeb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A79A3E" wp14:editId="3C1C07C2">
          <wp:simplePos x="0" y="0"/>
          <wp:positionH relativeFrom="column">
            <wp:posOffset>4901565</wp:posOffset>
          </wp:positionH>
          <wp:positionV relativeFrom="paragraph">
            <wp:posOffset>175260</wp:posOffset>
          </wp:positionV>
          <wp:extent cx="1217930" cy="972886"/>
          <wp:effectExtent l="0" t="0" r="1270" b="0"/>
          <wp:wrapNone/>
          <wp:docPr id="863547671" name="Imagen 4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4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930" cy="9728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AA79816" wp14:editId="4626D30D">
          <wp:extent cx="1243965" cy="1272267"/>
          <wp:effectExtent l="0" t="0" r="0" b="4445"/>
          <wp:docPr id="860234960" name="Imagen 2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966" cy="128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1F08F6" w14:textId="6448746E" w:rsidR="00D2321A" w:rsidRDefault="00D2321A" w:rsidP="00D2321A">
    <w:pPr>
      <w:pStyle w:val="NormalWeb"/>
    </w:pPr>
  </w:p>
  <w:p w14:paraId="1499E6E7" w14:textId="77777777" w:rsidR="00D2321A" w:rsidRDefault="00D2321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E2205"/>
    <w:multiLevelType w:val="multilevel"/>
    <w:tmpl w:val="C5C24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204B31"/>
    <w:multiLevelType w:val="multilevel"/>
    <w:tmpl w:val="B6C8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86C43"/>
    <w:multiLevelType w:val="multilevel"/>
    <w:tmpl w:val="2DEE5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0579AA"/>
    <w:multiLevelType w:val="multilevel"/>
    <w:tmpl w:val="88E05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9D4794"/>
    <w:multiLevelType w:val="multilevel"/>
    <w:tmpl w:val="88EAE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95292C"/>
    <w:multiLevelType w:val="multilevel"/>
    <w:tmpl w:val="49A25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180AEA"/>
    <w:multiLevelType w:val="multilevel"/>
    <w:tmpl w:val="C9B01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0790982">
    <w:abstractNumId w:val="0"/>
  </w:num>
  <w:num w:numId="2" w16cid:durableId="1196700141">
    <w:abstractNumId w:val="5"/>
  </w:num>
  <w:num w:numId="3" w16cid:durableId="613052541">
    <w:abstractNumId w:val="1"/>
  </w:num>
  <w:num w:numId="4" w16cid:durableId="1574242883">
    <w:abstractNumId w:val="6"/>
  </w:num>
  <w:num w:numId="5" w16cid:durableId="97141275">
    <w:abstractNumId w:val="2"/>
  </w:num>
  <w:num w:numId="6" w16cid:durableId="2058385176">
    <w:abstractNumId w:val="3"/>
  </w:num>
  <w:num w:numId="7" w16cid:durableId="8023133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E04"/>
    <w:rsid w:val="000630AE"/>
    <w:rsid w:val="0006419D"/>
    <w:rsid w:val="000B7BC1"/>
    <w:rsid w:val="000C75EC"/>
    <w:rsid w:val="001148CE"/>
    <w:rsid w:val="001479E9"/>
    <w:rsid w:val="002211C1"/>
    <w:rsid w:val="00240A8D"/>
    <w:rsid w:val="00245877"/>
    <w:rsid w:val="00265B05"/>
    <w:rsid w:val="002A2A6E"/>
    <w:rsid w:val="002A5217"/>
    <w:rsid w:val="0032263A"/>
    <w:rsid w:val="003272F4"/>
    <w:rsid w:val="00382581"/>
    <w:rsid w:val="00386633"/>
    <w:rsid w:val="003C1D46"/>
    <w:rsid w:val="004006A1"/>
    <w:rsid w:val="004123E2"/>
    <w:rsid w:val="00437E31"/>
    <w:rsid w:val="00474537"/>
    <w:rsid w:val="00521BF2"/>
    <w:rsid w:val="0052207C"/>
    <w:rsid w:val="00651499"/>
    <w:rsid w:val="0067172F"/>
    <w:rsid w:val="00675F7D"/>
    <w:rsid w:val="006931A9"/>
    <w:rsid w:val="006A7E84"/>
    <w:rsid w:val="00736773"/>
    <w:rsid w:val="007A353B"/>
    <w:rsid w:val="007F46F3"/>
    <w:rsid w:val="00806EAD"/>
    <w:rsid w:val="00836353"/>
    <w:rsid w:val="0088674B"/>
    <w:rsid w:val="008B4D51"/>
    <w:rsid w:val="00912604"/>
    <w:rsid w:val="0091679C"/>
    <w:rsid w:val="00933AE6"/>
    <w:rsid w:val="00961A65"/>
    <w:rsid w:val="00982D79"/>
    <w:rsid w:val="009A6942"/>
    <w:rsid w:val="00A61327"/>
    <w:rsid w:val="00AC22BB"/>
    <w:rsid w:val="00AD40BA"/>
    <w:rsid w:val="00B10B45"/>
    <w:rsid w:val="00B278F5"/>
    <w:rsid w:val="00B43BB1"/>
    <w:rsid w:val="00B63C00"/>
    <w:rsid w:val="00B814E0"/>
    <w:rsid w:val="00B84430"/>
    <w:rsid w:val="00B87876"/>
    <w:rsid w:val="00BD75CE"/>
    <w:rsid w:val="00BF059D"/>
    <w:rsid w:val="00C11263"/>
    <w:rsid w:val="00C71435"/>
    <w:rsid w:val="00C82B85"/>
    <w:rsid w:val="00D22C38"/>
    <w:rsid w:val="00D2321A"/>
    <w:rsid w:val="00D66A09"/>
    <w:rsid w:val="00DB13B7"/>
    <w:rsid w:val="00DD5212"/>
    <w:rsid w:val="00DD52B1"/>
    <w:rsid w:val="00EA79F9"/>
    <w:rsid w:val="00EC5794"/>
    <w:rsid w:val="00ED3B78"/>
    <w:rsid w:val="00EE4516"/>
    <w:rsid w:val="00EF5ED3"/>
    <w:rsid w:val="00F50E04"/>
    <w:rsid w:val="00F70A77"/>
    <w:rsid w:val="00FC6C49"/>
    <w:rsid w:val="00FD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CA3FF5"/>
  <w15:chartTrackingRefBased/>
  <w15:docId w15:val="{C31BA39A-CA84-4089-86A3-9273249D2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794"/>
  </w:style>
  <w:style w:type="paragraph" w:styleId="Ttulo1">
    <w:name w:val="heading 1"/>
    <w:basedOn w:val="Normal"/>
    <w:next w:val="Normal"/>
    <w:link w:val="Ttulo1Car"/>
    <w:autoRedefine/>
    <w:qFormat/>
    <w:rsid w:val="00DD52B1"/>
    <w:pPr>
      <w:pBdr>
        <w:top w:val="single" w:sz="24" w:space="0" w:color="FF7C80"/>
        <w:left w:val="single" w:sz="24" w:space="0" w:color="FF7C80"/>
        <w:bottom w:val="single" w:sz="24" w:space="0" w:color="FF7C80"/>
        <w:right w:val="single" w:sz="24" w:space="0" w:color="FF7C80"/>
      </w:pBdr>
      <w:shd w:val="clear" w:color="auto" w:fill="FF7C80"/>
      <w:spacing w:before="100" w:after="0" w:line="276" w:lineRule="auto"/>
      <w:outlineLvl w:val="0"/>
    </w:pPr>
    <w:rPr>
      <w:rFonts w:ascii="Calibri" w:hAnsi="Calibri"/>
      <w:caps/>
      <w:color w:val="FFFFFF"/>
      <w:spacing w:val="15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931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Ttulo2"/>
    <w:link w:val="Estilo1Car"/>
    <w:autoRedefine/>
    <w:qFormat/>
    <w:rsid w:val="002A2A6E"/>
    <w:pPr>
      <w:keepLines w:val="0"/>
      <w:shd w:val="clear" w:color="auto" w:fill="FFC000"/>
      <w:suppressAutoHyphens/>
      <w:spacing w:before="240" w:after="60" w:line="240" w:lineRule="auto"/>
    </w:pPr>
    <w:rPr>
      <w:rFonts w:ascii="Calibri" w:eastAsiaTheme="minorHAnsi" w:hAnsi="Calibri" w:cs="Mangal"/>
      <w:bCs/>
      <w:iCs/>
      <w:color w:val="FFFFFF"/>
      <w:kern w:val="2"/>
      <w:sz w:val="22"/>
      <w:szCs w:val="25"/>
      <w:lang w:eastAsia="zh-CN" w:bidi="hi-IN"/>
    </w:rPr>
  </w:style>
  <w:style w:type="character" w:customStyle="1" w:styleId="Estilo1Car">
    <w:name w:val="Estilo1 Car"/>
    <w:link w:val="Estilo1"/>
    <w:rsid w:val="002A2A6E"/>
    <w:rPr>
      <w:rFonts w:ascii="Calibri" w:hAnsi="Calibri" w:cs="Mangal"/>
      <w:bCs/>
      <w:iCs/>
      <w:color w:val="FFFFFF"/>
      <w:kern w:val="2"/>
      <w:szCs w:val="25"/>
      <w:shd w:val="clear" w:color="auto" w:fill="FFC000"/>
      <w:lang w:eastAsia="zh-CN" w:bidi="hi-IN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931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ar">
    <w:name w:val="Título 1 Car"/>
    <w:link w:val="Ttulo1"/>
    <w:rsid w:val="00DD52B1"/>
    <w:rPr>
      <w:rFonts w:ascii="Calibri" w:hAnsi="Calibri"/>
      <w:caps/>
      <w:color w:val="FFFFFF"/>
      <w:spacing w:val="15"/>
      <w:shd w:val="clear" w:color="auto" w:fill="FF7C80"/>
    </w:rPr>
  </w:style>
  <w:style w:type="paragraph" w:customStyle="1" w:styleId="Estilo2">
    <w:name w:val="Estilo2"/>
    <w:basedOn w:val="Ttulo1"/>
    <w:link w:val="Estilo2Car"/>
    <w:autoRedefine/>
    <w:qFormat/>
    <w:rsid w:val="002A2A6E"/>
    <w:pPr>
      <w:pBdr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pBdr>
      <w:shd w:val="clear" w:color="auto" w:fill="FFC000"/>
    </w:pPr>
    <w:rPr>
      <w:sz w:val="24"/>
    </w:rPr>
  </w:style>
  <w:style w:type="character" w:customStyle="1" w:styleId="Estilo2Car">
    <w:name w:val="Estilo2 Car"/>
    <w:link w:val="Estilo2"/>
    <w:rsid w:val="002A2A6E"/>
    <w:rPr>
      <w:rFonts w:ascii="Calibri" w:hAnsi="Calibri"/>
      <w:caps/>
      <w:color w:val="FFFFFF"/>
      <w:spacing w:val="15"/>
      <w:sz w:val="24"/>
      <w:shd w:val="clear" w:color="auto" w:fill="FFC000"/>
    </w:rPr>
  </w:style>
  <w:style w:type="paragraph" w:styleId="NormalWeb">
    <w:name w:val="Normal (Web)"/>
    <w:basedOn w:val="Normal"/>
    <w:uiPriority w:val="99"/>
    <w:semiHidden/>
    <w:unhideWhenUsed/>
    <w:rsid w:val="00F50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F50E04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50E04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11263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521BF2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23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321A"/>
  </w:style>
  <w:style w:type="paragraph" w:styleId="Piedepgina">
    <w:name w:val="footer"/>
    <w:basedOn w:val="Normal"/>
    <w:link w:val="PiedepginaCar"/>
    <w:uiPriority w:val="99"/>
    <w:unhideWhenUsed/>
    <w:rsid w:val="00D232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afan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cante@asafan.org" TargetMode="External"/><Relationship Id="rId12" Type="http://schemas.openxmlformats.org/officeDocument/2006/relationships/hyperlink" Target="mailto:alicante@asafan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afan.or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asafa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cante@asafan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645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Ribes</dc:creator>
  <cp:keywords/>
  <dc:description/>
  <cp:lastModifiedBy>Alicante Asafan</cp:lastModifiedBy>
  <cp:revision>9</cp:revision>
  <dcterms:created xsi:type="dcterms:W3CDTF">2024-05-28T07:33:00Z</dcterms:created>
  <dcterms:modified xsi:type="dcterms:W3CDTF">2024-06-04T11:18:00Z</dcterms:modified>
</cp:coreProperties>
</file>