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E6209" w14:textId="77777777" w:rsidR="00765D69" w:rsidRDefault="00765D69" w:rsidP="00C45365">
      <w:pPr>
        <w:jc w:val="center"/>
        <w:rPr>
          <w:b/>
          <w:b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4CD40D" w14:textId="77777777" w:rsidR="00765D69" w:rsidRDefault="00765D69" w:rsidP="00C45365">
      <w:pPr>
        <w:jc w:val="center"/>
        <w:rPr>
          <w:b/>
          <w:b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EE66FC" w14:textId="77777777" w:rsidR="00765D69" w:rsidRDefault="00765D69" w:rsidP="00C45365">
      <w:pPr>
        <w:jc w:val="center"/>
        <w:rPr>
          <w:b/>
          <w:b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9125EF" w14:textId="77777777" w:rsidR="00765D69" w:rsidRDefault="00765D69" w:rsidP="00C45365">
      <w:pPr>
        <w:jc w:val="center"/>
        <w:rPr>
          <w:b/>
          <w:b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401B77" w14:textId="19FDDF56" w:rsidR="00765D69" w:rsidRDefault="00765D69" w:rsidP="00C45365">
      <w:pPr>
        <w:jc w:val="center"/>
        <w:rPr>
          <w:b/>
          <w:b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4472C4" w:themeColor="accent1"/>
          <w:sz w:val="32"/>
          <w:szCs w:val="32"/>
        </w:rPr>
        <w:drawing>
          <wp:inline distT="0" distB="0" distL="0" distR="0" wp14:anchorId="3B6DA9C1" wp14:editId="3A5F8123">
            <wp:extent cx="3492500" cy="1562100"/>
            <wp:effectExtent l="0" t="0" r="0" b="0"/>
            <wp:docPr id="20079660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966056" name="Imagen 200796605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8D40A" w14:textId="77777777" w:rsidR="00765D69" w:rsidRDefault="00765D69" w:rsidP="00C45365">
      <w:pPr>
        <w:jc w:val="center"/>
        <w:rPr>
          <w:b/>
          <w:b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EDF28B" w14:textId="77777777" w:rsidR="00765D69" w:rsidRDefault="00765D69" w:rsidP="00C45365">
      <w:pPr>
        <w:jc w:val="center"/>
        <w:rPr>
          <w:b/>
          <w:b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6806C7" w14:textId="77777777" w:rsidR="00765D69" w:rsidRDefault="00765D69" w:rsidP="00C45365">
      <w:pPr>
        <w:jc w:val="center"/>
        <w:rPr>
          <w:b/>
          <w:b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E11365" w14:textId="1B7E895A" w:rsidR="00C45365" w:rsidRDefault="00C45365" w:rsidP="00C45365">
      <w:pPr>
        <w:jc w:val="center"/>
        <w:rPr>
          <w:b/>
          <w:b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5365">
        <w:rPr>
          <w:b/>
          <w:b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Descubre la Tarifa Hogar Leader con </w:t>
      </w:r>
    </w:p>
    <w:p w14:paraId="35E15E55" w14:textId="0BB1E209" w:rsidR="00C45365" w:rsidRPr="00C45365" w:rsidRDefault="00C45365" w:rsidP="00C45365">
      <w:pPr>
        <w:jc w:val="center"/>
        <w:rPr>
          <w:b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5365">
        <w:rPr>
          <w:b/>
          <w:b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un </w:t>
      </w:r>
      <w:r w:rsidRPr="00C45365">
        <w:rPr>
          <w:b/>
          <w:bCs/>
          <w:color w:val="FF000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31%</w:t>
      </w:r>
      <w:r w:rsidRPr="00C45365">
        <w:rPr>
          <w:b/>
          <w:bCs/>
        </w:rPr>
        <w:t xml:space="preserve"> </w:t>
      </w:r>
      <w:r w:rsidRPr="00C45365">
        <w:rPr>
          <w:b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 descuento</w:t>
      </w:r>
    </w:p>
    <w:p w14:paraId="02B4E4F3" w14:textId="0BEFCA38" w:rsidR="00C45365" w:rsidRPr="00C45365" w:rsidRDefault="00C45365" w:rsidP="00C45365">
      <w:pPr>
        <w:jc w:val="center"/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5365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Para todos los socios de ASAFAN.</w:t>
      </w:r>
    </w:p>
    <w:p w14:paraId="6ABF3492" w14:textId="77777777" w:rsidR="00C45365" w:rsidRDefault="00C45365" w:rsidP="00C45365">
      <w:pPr>
        <w:jc w:val="center"/>
        <w:rPr>
          <w:b/>
          <w:bCs/>
        </w:rPr>
      </w:pPr>
      <w:r w:rsidRPr="00C45365">
        <w:rPr>
          <w:b/>
          <w:bCs/>
        </w:rPr>
        <w:t xml:space="preserve">En nuestra empresa, creamos tarifas personalizadas </w:t>
      </w:r>
    </w:p>
    <w:p w14:paraId="4555E955" w14:textId="0BEBA901" w:rsidR="00C45365" w:rsidRPr="00C45365" w:rsidRDefault="00C45365" w:rsidP="00C45365">
      <w:pPr>
        <w:jc w:val="center"/>
        <w:rPr>
          <w:b/>
          <w:bCs/>
        </w:rPr>
      </w:pPr>
      <w:r w:rsidRPr="00C45365">
        <w:rPr>
          <w:b/>
          <w:bCs/>
        </w:rPr>
        <w:t>cuidando los detalles del suministro:</w:t>
      </w:r>
    </w:p>
    <w:p w14:paraId="0BE5350E" w14:textId="77777777" w:rsidR="00C45365" w:rsidRDefault="00C45365" w:rsidP="00C45365">
      <w:pPr>
        <w:jc w:val="center"/>
      </w:pPr>
    </w:p>
    <w:p w14:paraId="56963813" w14:textId="6AEDED43" w:rsidR="00C45365" w:rsidRDefault="00C45365" w:rsidP="00C45365">
      <w:pPr>
        <w:jc w:val="center"/>
      </w:pPr>
      <w:r>
        <w:t>Potencias según BOE, Grupos de compra, Fijos trimestrales, Y mucho más.</w:t>
      </w:r>
    </w:p>
    <w:p w14:paraId="14212875" w14:textId="5BF21BAC" w:rsidR="00235226" w:rsidRDefault="00C45365" w:rsidP="00C45365">
      <w:pPr>
        <w:jc w:val="center"/>
      </w:pPr>
      <w:r>
        <w:t>Te acompañamos y realizamos seguimiento del proyecto desde principio a fin. nos encargamos de todos los trámites. ¡Contáctanos hoy mismo!"</w:t>
      </w:r>
    </w:p>
    <w:p w14:paraId="1B1EBEC1" w14:textId="77777777" w:rsidR="00765D69" w:rsidRDefault="00765D69" w:rsidP="00C45365">
      <w:pPr>
        <w:jc w:val="center"/>
      </w:pPr>
    </w:p>
    <w:p w14:paraId="69A97C78" w14:textId="77777777" w:rsidR="00765D69" w:rsidRDefault="00765D69" w:rsidP="00C45365">
      <w:pPr>
        <w:jc w:val="center"/>
      </w:pPr>
    </w:p>
    <w:p w14:paraId="22BD138B" w14:textId="220CE7A7" w:rsidR="00765D69" w:rsidRDefault="00765D69" w:rsidP="00C45365">
      <w:pPr>
        <w:jc w:val="center"/>
      </w:pPr>
      <w:r>
        <w:t>José Antonio Toro</w:t>
      </w:r>
    </w:p>
    <w:p w14:paraId="2FAFEFDA" w14:textId="3AA3D642" w:rsidR="00765D69" w:rsidRDefault="00765D69" w:rsidP="00C45365">
      <w:pPr>
        <w:jc w:val="center"/>
      </w:pPr>
      <w:r>
        <w:t>T. 600 598 471 / mail: occietoro@gmail.com</w:t>
      </w:r>
    </w:p>
    <w:sectPr w:rsidR="00765D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365"/>
    <w:rsid w:val="00235226"/>
    <w:rsid w:val="004655F4"/>
    <w:rsid w:val="00491019"/>
    <w:rsid w:val="00765D69"/>
    <w:rsid w:val="00A85368"/>
    <w:rsid w:val="00BD7B61"/>
    <w:rsid w:val="00C4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2B86F"/>
  <w15:chartTrackingRefBased/>
  <w15:docId w15:val="{8EFEE092-E664-46BE-9375-F77A6EBBF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368"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393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Alaman</dc:creator>
  <cp:keywords/>
  <dc:description/>
  <cp:lastModifiedBy>Jose Antonio Soriano Toro</cp:lastModifiedBy>
  <cp:revision>2</cp:revision>
  <dcterms:created xsi:type="dcterms:W3CDTF">2024-05-17T09:02:00Z</dcterms:created>
  <dcterms:modified xsi:type="dcterms:W3CDTF">2024-05-17T09:02:00Z</dcterms:modified>
</cp:coreProperties>
</file>